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The Creel Company Inc</w:t>
      </w:r>
    </w:p>
    <w:p>
      <w:pPr>
        <w:spacing w:before="0" w:after="200" w:line="276"/>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EMPLOYMENT APPLICATION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It is the policy of The Creel Company Inc to provide equal employment opportunities to all applicants and employees without regard to any legally protected status such as race, color, religion, gender, national origin, age, disability or veteran status.</w:t>
      </w:r>
    </w:p>
    <w:p>
      <w:pPr>
        <w:spacing w:before="0" w:after="200" w:line="276"/>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Applicant Information: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Applicant Name:_________________________________________________________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City/State/ZIP:_____________________________________________________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Number of years at this address:______________________________________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Phone Number:__________________     Are you over 18 years of age_______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you have a valid photo ID ( Drivers Licenses)_________________________________________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Are you a legal Citizen in the United States of American:____________________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you have dependable transportation:________________________________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Job Position Applied For:____________________________________________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you have any limitations that would prevent you from performing this position:__________________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yes what would they be______________________________________________________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Salary Desired: $_____________________per 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Would you consent to Drug testing?_________________________________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Who Referred you to this company:____________________________________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Skills/ Experience:_________________________________________________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Current/ Past Employment:</w:t>
      </w: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1.______________________________________________________________</w:t>
      </w:r>
    </w:p>
    <w:p>
      <w:pPr>
        <w:spacing w:before="0" w:after="200" w:line="276"/>
        <w:ind w:right="0" w:left="0" w:firstLine="0"/>
        <w:jc w:val="left"/>
        <w:rPr>
          <w:rFonts w:ascii="Arial" w:hAnsi="Arial" w:cs="Arial" w:eastAsia="Arial"/>
          <w:color w:val="auto"/>
          <w:spacing w:val="0"/>
          <w:position w:val="0"/>
          <w:sz w:val="22"/>
          <w:shd w:fill="auto" w:val="clear"/>
        </w:rPr>
      </w:pPr>
    </w:p>
    <w:p>
      <w:pPr>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2.______________________________________________________________</w:t>
      </w:r>
    </w:p>
    <w:p>
      <w:pPr>
        <w:spacing w:before="0" w:after="200" w:line="276"/>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